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09E3" w14:textId="61CF12AC" w:rsidR="005B7A25" w:rsidRDefault="005B7A25" w:rsidP="005B7A25">
      <w:pPr>
        <w:jc w:val="center"/>
        <w:rPr>
          <w:rFonts w:ascii="Arial" w:hAnsi="Arial" w:cs="Arial"/>
          <w:b/>
        </w:rPr>
      </w:pPr>
      <w:r w:rsidRPr="008D5229">
        <w:rPr>
          <w:rFonts w:ascii="Arial" w:hAnsi="Arial" w:cs="Arial"/>
          <w:b/>
        </w:rPr>
        <w:t>DECLARACIÓN RESPONSABLE</w:t>
      </w:r>
    </w:p>
    <w:p w14:paraId="600C2BF8" w14:textId="77777777" w:rsidR="00897489" w:rsidRPr="008D5229" w:rsidRDefault="00897489" w:rsidP="005B7A25">
      <w:pPr>
        <w:jc w:val="center"/>
        <w:rPr>
          <w:rFonts w:ascii="Arial" w:hAnsi="Arial" w:cs="Arial"/>
          <w:b/>
        </w:rPr>
      </w:pPr>
    </w:p>
    <w:tbl>
      <w:tblPr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7"/>
      </w:tblGrid>
      <w:tr w:rsidR="005B7A25" w:rsidRPr="00AF3B31" w14:paraId="0DD16380" w14:textId="77777777" w:rsidTr="00897489">
        <w:trPr>
          <w:trHeight w:val="12078"/>
        </w:trPr>
        <w:tc>
          <w:tcPr>
            <w:tcW w:w="8867" w:type="dxa"/>
            <w:tcBorders>
              <w:top w:val="nil"/>
              <w:left w:val="nil"/>
              <w:bottom w:val="nil"/>
              <w:right w:val="nil"/>
            </w:tcBorders>
          </w:tcPr>
          <w:p w14:paraId="265897B3" w14:textId="77777777" w:rsidR="005B7A25" w:rsidRPr="00AF3B31" w:rsidRDefault="005B7A25" w:rsidP="00E10876">
            <w:pPr>
              <w:jc w:val="both"/>
              <w:rPr>
                <w:rFonts w:ascii="Arial" w:hAnsi="Arial" w:cs="Arial"/>
              </w:rPr>
            </w:pPr>
          </w:p>
          <w:p w14:paraId="2FC07FB3" w14:textId="77777777" w:rsidR="005B7A25" w:rsidRPr="00AF3B31" w:rsidRDefault="005B7A25" w:rsidP="00E10876">
            <w:pPr>
              <w:jc w:val="both"/>
              <w:rPr>
                <w:rFonts w:ascii="Arial" w:hAnsi="Arial" w:cs="Arial"/>
              </w:rPr>
            </w:pPr>
          </w:p>
          <w:p w14:paraId="06EFCF6C" w14:textId="77777777" w:rsidR="005B7A25" w:rsidRPr="00AF3B31" w:rsidRDefault="005B7A25" w:rsidP="00E10876">
            <w:pPr>
              <w:jc w:val="both"/>
              <w:rPr>
                <w:rFonts w:ascii="Arial" w:hAnsi="Arial" w:cs="Arial"/>
              </w:rPr>
            </w:pPr>
          </w:p>
          <w:p w14:paraId="2B912CD6" w14:textId="2D64661B" w:rsidR="005B7A25" w:rsidRPr="00AF3B31" w:rsidRDefault="005B7A25" w:rsidP="00E108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3B31">
              <w:rPr>
                <w:rFonts w:ascii="Arial" w:hAnsi="Arial" w:cs="Arial"/>
                <w:sz w:val="22"/>
                <w:szCs w:val="22"/>
              </w:rPr>
              <w:t>D…………………………………………………………………………………………..., CON DNI Nº …………………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AF3B3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AF3B31">
              <w:rPr>
                <w:rFonts w:ascii="Arial" w:hAnsi="Arial" w:cs="Arial"/>
                <w:sz w:val="22"/>
                <w:szCs w:val="22"/>
              </w:rPr>
              <w:t>…....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  <w:r w:rsidRPr="00AF3B31">
              <w:rPr>
                <w:rFonts w:ascii="Arial" w:hAnsi="Arial" w:cs="Arial"/>
                <w:sz w:val="22"/>
                <w:szCs w:val="22"/>
              </w:rPr>
              <w:t xml:space="preserve"> EN CALIDAD DE……………</w:t>
            </w:r>
            <w:proofErr w:type="gramStart"/>
            <w:r w:rsidRPr="00AF3B31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F3B31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AF3B31">
              <w:rPr>
                <w:rFonts w:ascii="Arial" w:hAnsi="Arial" w:cs="Arial"/>
                <w:sz w:val="22"/>
                <w:szCs w:val="22"/>
              </w:rPr>
              <w:t xml:space="preserve">DE LA </w:t>
            </w:r>
            <w:r>
              <w:rPr>
                <w:rFonts w:ascii="Arial" w:hAnsi="Arial" w:cs="Arial"/>
                <w:sz w:val="22"/>
                <w:szCs w:val="22"/>
              </w:rPr>
              <w:t xml:space="preserve">ENTIDAD LOCAL O </w:t>
            </w:r>
            <w:r w:rsidRPr="00AF3B31">
              <w:rPr>
                <w:rFonts w:ascii="Arial" w:hAnsi="Arial" w:cs="Arial"/>
                <w:sz w:val="22"/>
                <w:szCs w:val="22"/>
              </w:rPr>
              <w:t>ASOCIACIÓN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3B31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  <w:p w14:paraId="7B71D9B7" w14:textId="77777777" w:rsidR="005B7A25" w:rsidRPr="00AF3B31" w:rsidRDefault="005B7A25" w:rsidP="00E108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3B31">
              <w:rPr>
                <w:rFonts w:ascii="Arial" w:hAnsi="Arial" w:cs="Arial"/>
                <w:sz w:val="22"/>
                <w:szCs w:val="22"/>
              </w:rPr>
              <w:t>CON C.I.F Nº …………………………</w:t>
            </w:r>
            <w:proofErr w:type="gramStart"/>
            <w:r w:rsidRPr="00AF3B31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F3B3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BA48BA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4DC2A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F13DF" w14:textId="77777777" w:rsidR="005B7A25" w:rsidRPr="00AF3B31" w:rsidRDefault="005B7A25" w:rsidP="00E108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3B31">
              <w:rPr>
                <w:rFonts w:ascii="Arial" w:hAnsi="Arial" w:cs="Arial"/>
                <w:b/>
                <w:sz w:val="22"/>
                <w:szCs w:val="22"/>
              </w:rPr>
              <w:t>DECLARA RESPONSABLEMENTE</w:t>
            </w:r>
          </w:p>
          <w:p w14:paraId="15AA18F9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8CBC75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26B097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5173C3" w14:textId="26EF806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Primero</w:t>
            </w:r>
            <w:r w:rsidRPr="00AF3B31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Que no existen personas beneficiarias legalmente independientes en la misma dirección o con instalaciones comunes.</w:t>
            </w:r>
          </w:p>
          <w:p w14:paraId="19D2D0B1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9CC967" w14:textId="57B40176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Segundo</w:t>
            </w:r>
            <w:r w:rsidRPr="00AF3B31">
              <w:rPr>
                <w:rFonts w:ascii="Arial" w:hAnsi="Arial" w:cs="Arial"/>
                <w:sz w:val="22"/>
                <w:szCs w:val="22"/>
              </w:rPr>
              <w:t xml:space="preserve">: Que en la entidad que represento no </w:t>
            </w:r>
            <w:r>
              <w:rPr>
                <w:rFonts w:ascii="Arial" w:hAnsi="Arial" w:cs="Arial"/>
                <w:sz w:val="22"/>
                <w:szCs w:val="22"/>
              </w:rPr>
              <w:t>tiene enlaces comerciales exclusivos o anómalos entre distintas empresas, no existiendo manipulación documental ni falseamiento de datos.</w:t>
            </w:r>
          </w:p>
          <w:p w14:paraId="64E7499C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FD3AB" w14:textId="2A45B5A8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Tercero</w:t>
            </w:r>
            <w:r w:rsidRPr="00AF3B31">
              <w:rPr>
                <w:rFonts w:ascii="Arial" w:hAnsi="Arial" w:cs="Arial"/>
                <w:sz w:val="22"/>
                <w:szCs w:val="22"/>
              </w:rPr>
              <w:t>: Que</w:t>
            </w:r>
            <w:r>
              <w:rPr>
                <w:rFonts w:ascii="Arial" w:hAnsi="Arial" w:cs="Arial"/>
                <w:sz w:val="22"/>
                <w:szCs w:val="22"/>
              </w:rPr>
              <w:t>, a fecha actual, el proyecto solicitado no es un fragmento o una fase de otro proyecto, de manera que permitirá el pleno funcionamiento de la actividad.</w:t>
            </w:r>
          </w:p>
          <w:p w14:paraId="4C681379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BFE651" w14:textId="77777777" w:rsidR="005B7A25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F397B5" w14:textId="77777777" w:rsidR="005B7A25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0FABE9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42C31D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441597" w14:textId="41869EB1" w:rsidR="005B7A25" w:rsidRPr="00AF3B31" w:rsidRDefault="005B7A25" w:rsidP="00E108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B31">
              <w:rPr>
                <w:rFonts w:ascii="Arial" w:hAnsi="Arial" w:cs="Arial"/>
                <w:sz w:val="22"/>
                <w:szCs w:val="22"/>
              </w:rPr>
              <w:t>En ………………………</w:t>
            </w:r>
            <w:r w:rsidR="00112C13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AF3B31">
              <w:rPr>
                <w:rFonts w:ascii="Arial" w:hAnsi="Arial" w:cs="Arial"/>
                <w:sz w:val="22"/>
                <w:szCs w:val="22"/>
              </w:rPr>
              <w:t xml:space="preserve">………, a </w:t>
            </w:r>
            <w:proofErr w:type="gramStart"/>
            <w:r w:rsidRPr="00AF3B31">
              <w:rPr>
                <w:rFonts w:ascii="Arial" w:hAnsi="Arial" w:cs="Arial"/>
                <w:sz w:val="22"/>
                <w:szCs w:val="22"/>
              </w:rPr>
              <w:t>…</w:t>
            </w:r>
            <w:r w:rsidR="00112C13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112C13">
              <w:rPr>
                <w:rFonts w:ascii="Arial" w:hAnsi="Arial" w:cs="Arial"/>
                <w:sz w:val="22"/>
                <w:szCs w:val="22"/>
              </w:rPr>
              <w:t>.</w:t>
            </w:r>
            <w:r w:rsidRPr="00AF3B31">
              <w:rPr>
                <w:rFonts w:ascii="Arial" w:hAnsi="Arial" w:cs="Arial"/>
                <w:sz w:val="22"/>
                <w:szCs w:val="22"/>
              </w:rPr>
              <w:t>…… de ………</w:t>
            </w:r>
            <w:proofErr w:type="gramStart"/>
            <w:r w:rsidRPr="00AF3B31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F3B31">
              <w:rPr>
                <w:rFonts w:ascii="Arial" w:hAnsi="Arial" w:cs="Arial"/>
                <w:sz w:val="22"/>
                <w:szCs w:val="22"/>
              </w:rPr>
              <w:t>……de 20</w:t>
            </w: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  <w:p w14:paraId="59FD0477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1356D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8B7B86" w14:textId="77777777" w:rsidR="005B7A25" w:rsidRDefault="005B7A25" w:rsidP="00E10876">
            <w:pPr>
              <w:ind w:firstLine="1980"/>
              <w:rPr>
                <w:rFonts w:ascii="Arial" w:hAnsi="Arial" w:cs="Arial"/>
                <w:sz w:val="22"/>
                <w:szCs w:val="22"/>
              </w:rPr>
            </w:pPr>
          </w:p>
          <w:p w14:paraId="030EB739" w14:textId="77777777" w:rsidR="005B7A25" w:rsidRDefault="005B7A25" w:rsidP="00E10876">
            <w:pPr>
              <w:ind w:firstLine="1980"/>
              <w:rPr>
                <w:rFonts w:ascii="Arial" w:hAnsi="Arial" w:cs="Arial"/>
                <w:sz w:val="22"/>
                <w:szCs w:val="22"/>
              </w:rPr>
            </w:pPr>
          </w:p>
          <w:p w14:paraId="6697BCC7" w14:textId="3F426C99" w:rsidR="005B7A25" w:rsidRDefault="005B7A25" w:rsidP="00E10876">
            <w:pPr>
              <w:ind w:firstLine="1980"/>
              <w:rPr>
                <w:rFonts w:ascii="Arial" w:hAnsi="Arial" w:cs="Arial"/>
                <w:sz w:val="22"/>
                <w:szCs w:val="22"/>
              </w:rPr>
            </w:pPr>
          </w:p>
          <w:p w14:paraId="724D0A03" w14:textId="77777777" w:rsidR="007558BE" w:rsidRDefault="007558BE" w:rsidP="00E10876">
            <w:pPr>
              <w:ind w:firstLine="1980"/>
              <w:rPr>
                <w:rFonts w:ascii="Arial" w:hAnsi="Arial" w:cs="Arial"/>
                <w:sz w:val="22"/>
                <w:szCs w:val="22"/>
              </w:rPr>
            </w:pPr>
          </w:p>
          <w:p w14:paraId="66320B8A" w14:textId="77777777" w:rsidR="005B7A25" w:rsidRDefault="005B7A25" w:rsidP="00E10876">
            <w:pPr>
              <w:ind w:firstLine="1980"/>
              <w:rPr>
                <w:rFonts w:ascii="Arial" w:hAnsi="Arial" w:cs="Arial"/>
                <w:sz w:val="22"/>
                <w:szCs w:val="22"/>
              </w:rPr>
            </w:pPr>
          </w:p>
          <w:p w14:paraId="28F19788" w14:textId="77777777" w:rsidR="005B7A25" w:rsidRPr="00AF3B31" w:rsidRDefault="005B7A25" w:rsidP="00E10876">
            <w:pPr>
              <w:ind w:firstLine="1980"/>
              <w:rPr>
                <w:rFonts w:ascii="Arial" w:hAnsi="Arial" w:cs="Arial"/>
                <w:sz w:val="22"/>
                <w:szCs w:val="22"/>
              </w:rPr>
            </w:pPr>
            <w:r w:rsidRPr="00AF3B31">
              <w:rPr>
                <w:rFonts w:ascii="Arial" w:hAnsi="Arial" w:cs="Arial"/>
                <w:sz w:val="22"/>
                <w:szCs w:val="22"/>
              </w:rPr>
              <w:t>Fdo.:</w:t>
            </w:r>
          </w:p>
          <w:p w14:paraId="574F138C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ADC538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73A347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4B9B88" w14:textId="77777777" w:rsidR="005B7A25" w:rsidRPr="00AF3B31" w:rsidRDefault="005B7A25" w:rsidP="00E10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F5ED6" w14:textId="77777777" w:rsidR="005B7A25" w:rsidRPr="00897489" w:rsidRDefault="005B7A25" w:rsidP="00E1087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1639954" w14:textId="10860C87" w:rsidR="005B7A25" w:rsidRDefault="005B7A25" w:rsidP="00E1087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19B5F34" w14:textId="77777777" w:rsidR="007558BE" w:rsidRPr="007558BE" w:rsidRDefault="007558BE" w:rsidP="00E1087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FDD852" w14:textId="77777777" w:rsidR="005B7A25" w:rsidRPr="00AF3B31" w:rsidRDefault="005B7A25" w:rsidP="00E10876">
            <w:pPr>
              <w:rPr>
                <w:i/>
                <w:sz w:val="20"/>
                <w:szCs w:val="20"/>
              </w:rPr>
            </w:pPr>
          </w:p>
          <w:p w14:paraId="7960B374" w14:textId="63760E60" w:rsidR="005B7A25" w:rsidRPr="00AF3B31" w:rsidRDefault="005B7A25" w:rsidP="00E10876">
            <w:pPr>
              <w:rPr>
                <w:i/>
                <w:sz w:val="20"/>
                <w:szCs w:val="20"/>
              </w:rPr>
            </w:pPr>
            <w:r w:rsidRPr="00AF3B31">
              <w:rPr>
                <w:i/>
                <w:sz w:val="20"/>
                <w:szCs w:val="20"/>
              </w:rPr>
              <w:t xml:space="preserve">Modelo </w:t>
            </w:r>
            <w:r>
              <w:rPr>
                <w:i/>
                <w:sz w:val="20"/>
                <w:szCs w:val="20"/>
              </w:rPr>
              <w:t>5</w:t>
            </w:r>
          </w:p>
        </w:tc>
      </w:tr>
    </w:tbl>
    <w:p w14:paraId="7EF78BD3" w14:textId="77777777" w:rsidR="00283B60" w:rsidRDefault="00283B60"/>
    <w:sectPr w:rsidR="00283B60" w:rsidSect="00897489">
      <w:headerReference w:type="default" r:id="rId6"/>
      <w:pgSz w:w="11906" w:h="16838"/>
      <w:pgMar w:top="22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3E19" w14:textId="77777777" w:rsidR="00F9122E" w:rsidRDefault="00F9122E" w:rsidP="00897489">
      <w:r>
        <w:separator/>
      </w:r>
    </w:p>
  </w:endnote>
  <w:endnote w:type="continuationSeparator" w:id="0">
    <w:p w14:paraId="2E7B09EA" w14:textId="77777777" w:rsidR="00F9122E" w:rsidRDefault="00F9122E" w:rsidP="0089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29FB" w14:textId="77777777" w:rsidR="00F9122E" w:rsidRDefault="00F9122E" w:rsidP="00897489">
      <w:r>
        <w:separator/>
      </w:r>
    </w:p>
  </w:footnote>
  <w:footnote w:type="continuationSeparator" w:id="0">
    <w:p w14:paraId="51C19D03" w14:textId="77777777" w:rsidR="00F9122E" w:rsidRDefault="00F9122E" w:rsidP="0089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E88B" w14:textId="02FA698E" w:rsidR="00897489" w:rsidRDefault="00897489">
    <w:pPr>
      <w:pStyle w:val="Encabezado"/>
    </w:pPr>
    <w:r>
      <w:rPr>
        <w:noProof/>
      </w:rPr>
      <w:drawing>
        <wp:inline distT="0" distB="0" distL="0" distR="0" wp14:anchorId="5BB02F92" wp14:editId="293AFCAF">
          <wp:extent cx="868680" cy="883920"/>
          <wp:effectExtent l="0" t="0" r="762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25"/>
    <w:rsid w:val="00112C13"/>
    <w:rsid w:val="00283B60"/>
    <w:rsid w:val="005531C8"/>
    <w:rsid w:val="005B4476"/>
    <w:rsid w:val="005B7A25"/>
    <w:rsid w:val="007558BE"/>
    <w:rsid w:val="00897489"/>
    <w:rsid w:val="00945E9C"/>
    <w:rsid w:val="00C538F5"/>
    <w:rsid w:val="00F26CB1"/>
    <w:rsid w:val="00F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A171"/>
  <w15:chartTrackingRefBased/>
  <w15:docId w15:val="{D23A5A72-8757-45F4-8048-ADA0D71C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4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7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8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Manzanas Fernández</cp:lastModifiedBy>
  <cp:revision>2</cp:revision>
  <dcterms:created xsi:type="dcterms:W3CDTF">2025-12-01T09:59:00Z</dcterms:created>
  <dcterms:modified xsi:type="dcterms:W3CDTF">2025-12-01T09:59:00Z</dcterms:modified>
</cp:coreProperties>
</file>