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27E5" w14:textId="10A93EF7" w:rsidR="00EE7FB2" w:rsidRDefault="004748A8" w:rsidP="00126867">
      <w:pPr>
        <w:rPr>
          <w:rFonts w:ascii="Arial" w:hAnsi="Arial" w:cs="Arial"/>
          <w:b/>
          <w:noProof/>
        </w:rPr>
      </w:pPr>
      <w:r w:rsidRPr="008C1DA6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7CFFAB2" wp14:editId="46E66B25">
            <wp:simplePos x="0" y="0"/>
            <wp:positionH relativeFrom="column">
              <wp:posOffset>-327660</wp:posOffset>
            </wp:positionH>
            <wp:positionV relativeFrom="paragraph">
              <wp:posOffset>-754380</wp:posOffset>
            </wp:positionV>
            <wp:extent cx="1144905" cy="10572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4193" w14:textId="77777777" w:rsidR="008C1DA6" w:rsidRPr="008C1DA6" w:rsidRDefault="008C1DA6" w:rsidP="008C1DA6">
      <w:pPr>
        <w:jc w:val="center"/>
        <w:rPr>
          <w:rFonts w:ascii="Arial" w:hAnsi="Arial" w:cs="Arial"/>
          <w:b/>
          <w:noProof/>
        </w:rPr>
      </w:pPr>
      <w:r w:rsidRPr="008C1DA6">
        <w:rPr>
          <w:rFonts w:ascii="Arial" w:hAnsi="Arial" w:cs="Arial"/>
          <w:b/>
          <w:noProof/>
        </w:rPr>
        <w:t>COMPROMISOS</w:t>
      </w:r>
    </w:p>
    <w:p w14:paraId="328A85E3" w14:textId="77777777" w:rsidR="007F0955" w:rsidRDefault="007F0955" w:rsidP="008C1DA6">
      <w:pPr>
        <w:spacing w:line="360" w:lineRule="auto"/>
        <w:jc w:val="both"/>
        <w:rPr>
          <w:sz w:val="22"/>
          <w:szCs w:val="22"/>
        </w:rPr>
      </w:pPr>
    </w:p>
    <w:p w14:paraId="073F1502" w14:textId="77777777" w:rsidR="008C1DA6" w:rsidRDefault="008C1DA6" w:rsidP="006D3556">
      <w:pPr>
        <w:spacing w:line="360" w:lineRule="auto"/>
        <w:jc w:val="both"/>
        <w:rPr>
          <w:sz w:val="22"/>
          <w:szCs w:val="22"/>
        </w:rPr>
      </w:pPr>
    </w:p>
    <w:p w14:paraId="1A15A267" w14:textId="77777777" w:rsidR="007F0955" w:rsidRPr="008D5229" w:rsidRDefault="007F0955" w:rsidP="006D3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 xml:space="preserve">D…………………………………………………………………………………………..., CON DNI </w:t>
      </w:r>
      <w:proofErr w:type="spellStart"/>
      <w:r w:rsidRPr="008D5229">
        <w:rPr>
          <w:rFonts w:ascii="Arial" w:hAnsi="Arial" w:cs="Arial"/>
          <w:sz w:val="22"/>
          <w:szCs w:val="22"/>
        </w:rPr>
        <w:t>Nº</w:t>
      </w:r>
      <w:proofErr w:type="spellEnd"/>
      <w:r w:rsidRPr="008D5229">
        <w:rPr>
          <w:rFonts w:ascii="Arial" w:hAnsi="Arial" w:cs="Arial"/>
          <w:sz w:val="22"/>
          <w:szCs w:val="22"/>
        </w:rPr>
        <w:t xml:space="preserve"> …………………..…….... EN CALIDAD DE………………….…………………….</w:t>
      </w:r>
      <w:r w:rsidR="008D5229">
        <w:rPr>
          <w:rFonts w:ascii="Arial" w:hAnsi="Arial" w:cs="Arial"/>
          <w:sz w:val="22"/>
          <w:szCs w:val="22"/>
        </w:rPr>
        <w:t>.</w:t>
      </w:r>
      <w:r w:rsidRPr="008D5229">
        <w:rPr>
          <w:rFonts w:ascii="Arial" w:hAnsi="Arial" w:cs="Arial"/>
          <w:sz w:val="22"/>
          <w:szCs w:val="22"/>
        </w:rPr>
        <w:t xml:space="preserve">. </w:t>
      </w:r>
    </w:p>
    <w:p w14:paraId="4B04177E" w14:textId="77777777" w:rsidR="007F0955" w:rsidRPr="008D5229" w:rsidRDefault="007F0955" w:rsidP="006D3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SOCIEDAD O"/>
        </w:smartTagPr>
        <w:r w:rsidRPr="008D5229">
          <w:rPr>
            <w:rFonts w:ascii="Arial" w:hAnsi="Arial" w:cs="Arial"/>
            <w:sz w:val="22"/>
            <w:szCs w:val="22"/>
          </w:rPr>
          <w:t>LA SOCIEDAD O</w:t>
        </w:r>
      </w:smartTag>
      <w:r w:rsidRPr="008D5229">
        <w:rPr>
          <w:rFonts w:ascii="Arial" w:hAnsi="Arial" w:cs="Arial"/>
          <w:sz w:val="22"/>
          <w:szCs w:val="22"/>
        </w:rPr>
        <w:t xml:space="preserve"> ASOCIACIÓN ………………………………………………………</w:t>
      </w:r>
      <w:r w:rsidR="008D5229">
        <w:rPr>
          <w:rFonts w:ascii="Arial" w:hAnsi="Arial" w:cs="Arial"/>
          <w:sz w:val="22"/>
          <w:szCs w:val="22"/>
        </w:rPr>
        <w:t>.</w:t>
      </w:r>
      <w:r w:rsidRPr="008D5229">
        <w:rPr>
          <w:rFonts w:ascii="Arial" w:hAnsi="Arial" w:cs="Arial"/>
          <w:sz w:val="22"/>
          <w:szCs w:val="22"/>
        </w:rPr>
        <w:t>..</w:t>
      </w:r>
    </w:p>
    <w:p w14:paraId="770620F3" w14:textId="77777777" w:rsidR="007F0955" w:rsidRPr="008D5229" w:rsidRDefault="007F0955" w:rsidP="006D3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 xml:space="preserve">CON C.I.F </w:t>
      </w:r>
      <w:proofErr w:type="spellStart"/>
      <w:r w:rsidRPr="008D5229">
        <w:rPr>
          <w:rFonts w:ascii="Arial" w:hAnsi="Arial" w:cs="Arial"/>
          <w:sz w:val="22"/>
          <w:szCs w:val="22"/>
        </w:rPr>
        <w:t>Nº</w:t>
      </w:r>
      <w:proofErr w:type="spellEnd"/>
      <w:r w:rsidRPr="008D5229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2A664C0E" w14:textId="77777777" w:rsidR="00870625" w:rsidRPr="008D5229" w:rsidRDefault="00870625" w:rsidP="006D3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8090A6" w14:textId="5988902E" w:rsidR="00870625" w:rsidRDefault="00870625" w:rsidP="006D3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 xml:space="preserve">Ha solicitado ante el Grupo de Desarrollo Rural “Asociación para el </w:t>
      </w:r>
      <w:r w:rsidR="002F0A3B">
        <w:rPr>
          <w:rFonts w:ascii="Arial" w:hAnsi="Arial" w:cs="Arial"/>
          <w:sz w:val="22"/>
          <w:szCs w:val="22"/>
        </w:rPr>
        <w:t>D</w:t>
      </w:r>
      <w:r w:rsidRPr="008D5229">
        <w:rPr>
          <w:rFonts w:ascii="Arial" w:hAnsi="Arial" w:cs="Arial"/>
          <w:sz w:val="22"/>
          <w:szCs w:val="22"/>
        </w:rPr>
        <w:t>esarrollo de la Campana de Oropesa “A.D.E.C.O.R” con sede en Lagartera ayuda para el proyecto denominado</w:t>
      </w:r>
      <w:r w:rsidR="00437E26" w:rsidRPr="008D522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8D5229">
        <w:rPr>
          <w:rFonts w:ascii="Arial" w:hAnsi="Arial" w:cs="Arial"/>
          <w:sz w:val="22"/>
          <w:szCs w:val="22"/>
        </w:rPr>
        <w:t>……...</w:t>
      </w:r>
      <w:r w:rsidR="00437E26" w:rsidRPr="008D5229">
        <w:rPr>
          <w:rFonts w:ascii="Arial" w:hAnsi="Arial" w:cs="Arial"/>
          <w:sz w:val="22"/>
          <w:szCs w:val="22"/>
        </w:rPr>
        <w:t>………………….</w:t>
      </w:r>
      <w:r w:rsidRPr="008D5229">
        <w:rPr>
          <w:rFonts w:ascii="Arial" w:hAnsi="Arial" w:cs="Arial"/>
          <w:sz w:val="22"/>
          <w:szCs w:val="22"/>
        </w:rPr>
        <w:t xml:space="preserve"> ………………………………………................................</w:t>
      </w:r>
      <w:r w:rsidR="00437E26" w:rsidRPr="008D5229">
        <w:rPr>
          <w:rFonts w:ascii="Arial" w:hAnsi="Arial" w:cs="Arial"/>
          <w:sz w:val="22"/>
          <w:szCs w:val="22"/>
        </w:rPr>
        <w:t>..............</w:t>
      </w:r>
      <w:r w:rsidRPr="008D5229">
        <w:rPr>
          <w:rFonts w:ascii="Arial" w:hAnsi="Arial" w:cs="Arial"/>
          <w:sz w:val="22"/>
          <w:szCs w:val="22"/>
        </w:rPr>
        <w:t>...................</w:t>
      </w:r>
      <w:r w:rsidR="00437E26" w:rsidRPr="008D5229">
        <w:rPr>
          <w:rFonts w:ascii="Arial" w:hAnsi="Arial" w:cs="Arial"/>
          <w:sz w:val="22"/>
          <w:szCs w:val="22"/>
        </w:rPr>
        <w:t>................ y asume ante el mismo los siguientes compromisos:</w:t>
      </w:r>
    </w:p>
    <w:p w14:paraId="2C3A08CC" w14:textId="77777777" w:rsidR="00FF53AA" w:rsidRDefault="00FF53AA" w:rsidP="006D3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704171" w14:textId="77777777" w:rsidR="007D7A8D" w:rsidRDefault="007D7A8D" w:rsidP="007D7A8D">
      <w:pPr>
        <w:numPr>
          <w:ilvl w:val="3"/>
          <w:numId w:val="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se va a ejecutar la acción por la que se solicita la ayuda en el plazo establecido, una vez se firme el contrato de ayuda.</w:t>
      </w:r>
    </w:p>
    <w:p w14:paraId="728B62E4" w14:textId="079E5AA7" w:rsidR="00FD3A73" w:rsidRPr="008D5229" w:rsidRDefault="00FD3A73" w:rsidP="006D355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 xml:space="preserve">Que va a respetar el destino de la inversión durante, al </w:t>
      </w:r>
      <w:r w:rsidR="00047ADB">
        <w:rPr>
          <w:rFonts w:ascii="Arial" w:hAnsi="Arial" w:cs="Arial"/>
          <w:sz w:val="22"/>
          <w:szCs w:val="22"/>
        </w:rPr>
        <w:t xml:space="preserve">menos, </w:t>
      </w:r>
      <w:r w:rsidR="004132F5">
        <w:rPr>
          <w:rFonts w:ascii="Arial" w:hAnsi="Arial" w:cs="Arial"/>
          <w:sz w:val="22"/>
          <w:szCs w:val="22"/>
        </w:rPr>
        <w:t>5</w:t>
      </w:r>
      <w:r w:rsidR="00047ADB">
        <w:rPr>
          <w:rFonts w:ascii="Arial" w:hAnsi="Arial" w:cs="Arial"/>
          <w:sz w:val="22"/>
          <w:szCs w:val="22"/>
        </w:rPr>
        <w:t xml:space="preserve"> años posteriores al último pago de la ayuda, cu</w:t>
      </w:r>
      <w:r w:rsidR="00D234C7">
        <w:rPr>
          <w:rFonts w:ascii="Arial" w:hAnsi="Arial" w:cs="Arial"/>
          <w:sz w:val="22"/>
          <w:szCs w:val="22"/>
        </w:rPr>
        <w:t>a</w:t>
      </w:r>
      <w:r w:rsidR="00047ADB">
        <w:rPr>
          <w:rFonts w:ascii="Arial" w:hAnsi="Arial" w:cs="Arial"/>
          <w:sz w:val="22"/>
          <w:szCs w:val="22"/>
        </w:rPr>
        <w:t xml:space="preserve">ndo la inversión auxiliada incluya </w:t>
      </w:r>
      <w:r w:rsidR="00D234C7">
        <w:rPr>
          <w:rFonts w:ascii="Arial" w:hAnsi="Arial" w:cs="Arial"/>
          <w:sz w:val="22"/>
          <w:szCs w:val="22"/>
        </w:rPr>
        <w:t xml:space="preserve">la adquisición, construcción, rehabilitación o mejora de </w:t>
      </w:r>
      <w:r w:rsidR="00047ADB">
        <w:rPr>
          <w:rFonts w:ascii="Arial" w:hAnsi="Arial" w:cs="Arial"/>
          <w:sz w:val="22"/>
          <w:szCs w:val="22"/>
        </w:rPr>
        <w:t>un bien inscribible en registro público</w:t>
      </w:r>
      <w:r w:rsidR="00D234C7">
        <w:rPr>
          <w:rFonts w:ascii="Arial" w:hAnsi="Arial" w:cs="Arial"/>
          <w:sz w:val="22"/>
          <w:szCs w:val="22"/>
        </w:rPr>
        <w:t>,</w:t>
      </w:r>
      <w:r w:rsidR="00047ADB">
        <w:rPr>
          <w:rFonts w:ascii="Arial" w:hAnsi="Arial" w:cs="Arial"/>
          <w:sz w:val="22"/>
          <w:szCs w:val="22"/>
        </w:rPr>
        <w:t xml:space="preserve"> o un alojamiento rural. Para el resto de caso</w:t>
      </w:r>
      <w:r w:rsidR="00312F87">
        <w:rPr>
          <w:rFonts w:ascii="Arial" w:hAnsi="Arial" w:cs="Arial"/>
          <w:sz w:val="22"/>
          <w:szCs w:val="22"/>
        </w:rPr>
        <w:t>s</w:t>
      </w:r>
      <w:r w:rsidR="00047ADB">
        <w:rPr>
          <w:rFonts w:ascii="Arial" w:hAnsi="Arial" w:cs="Arial"/>
          <w:sz w:val="22"/>
          <w:szCs w:val="22"/>
        </w:rPr>
        <w:t>, el destino de la inversión se mantendrá durante al menos 3 años.</w:t>
      </w:r>
    </w:p>
    <w:p w14:paraId="685DB2AC" w14:textId="337BA8E9" w:rsidR="00FD3A73" w:rsidRDefault="00FD3A73" w:rsidP="006D355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 xml:space="preserve">Poner a disposición del </w:t>
      </w:r>
      <w:r w:rsidR="00596619" w:rsidRPr="008D5229">
        <w:rPr>
          <w:rFonts w:ascii="Arial" w:hAnsi="Arial" w:cs="Arial"/>
          <w:sz w:val="22"/>
          <w:szCs w:val="22"/>
        </w:rPr>
        <w:t xml:space="preserve">Grupo de Desarrollo Rural, de la </w:t>
      </w:r>
      <w:r w:rsidR="00EE7FB2">
        <w:rPr>
          <w:rFonts w:ascii="Arial" w:hAnsi="Arial" w:cs="Arial"/>
          <w:sz w:val="22"/>
          <w:szCs w:val="22"/>
        </w:rPr>
        <w:t>Comunidad Autónoma, de la Comisión de la U.E., o de los Órganos de C</w:t>
      </w:r>
      <w:r w:rsidR="00413121" w:rsidRPr="008D5229">
        <w:rPr>
          <w:rFonts w:ascii="Arial" w:hAnsi="Arial" w:cs="Arial"/>
          <w:sz w:val="22"/>
          <w:szCs w:val="22"/>
        </w:rPr>
        <w:t>ontrol establecidos, la documentación necesaria para que éstos puedan recabar información precisa</w:t>
      </w:r>
      <w:r w:rsidR="000B3144" w:rsidRPr="008D5229">
        <w:rPr>
          <w:rFonts w:ascii="Arial" w:hAnsi="Arial" w:cs="Arial"/>
          <w:sz w:val="22"/>
          <w:szCs w:val="22"/>
        </w:rPr>
        <w:t xml:space="preserve"> y verificar la inversión o gasto, hast</w:t>
      </w:r>
      <w:r w:rsidR="00A6234D">
        <w:rPr>
          <w:rFonts w:ascii="Arial" w:hAnsi="Arial" w:cs="Arial"/>
          <w:sz w:val="22"/>
          <w:szCs w:val="22"/>
        </w:rPr>
        <w:t>a</w:t>
      </w:r>
      <w:r w:rsidR="00E60F6E">
        <w:rPr>
          <w:rFonts w:ascii="Arial" w:hAnsi="Arial" w:cs="Arial"/>
          <w:sz w:val="22"/>
          <w:szCs w:val="22"/>
        </w:rPr>
        <w:t xml:space="preserve"> los</w:t>
      </w:r>
      <w:r w:rsidR="004132F5">
        <w:rPr>
          <w:rFonts w:ascii="Arial" w:hAnsi="Arial" w:cs="Arial"/>
          <w:sz w:val="22"/>
          <w:szCs w:val="22"/>
        </w:rPr>
        <w:t xml:space="preserve"> 5</w:t>
      </w:r>
      <w:r w:rsidR="000B3144" w:rsidRPr="008D5229">
        <w:rPr>
          <w:rFonts w:ascii="Arial" w:hAnsi="Arial" w:cs="Arial"/>
          <w:sz w:val="22"/>
          <w:szCs w:val="22"/>
        </w:rPr>
        <w:t xml:space="preserve"> años siguientes al </w:t>
      </w:r>
      <w:r w:rsidR="00EE7FB2">
        <w:rPr>
          <w:rFonts w:ascii="Arial" w:hAnsi="Arial" w:cs="Arial"/>
          <w:sz w:val="22"/>
          <w:szCs w:val="22"/>
        </w:rPr>
        <w:t xml:space="preserve">último </w:t>
      </w:r>
      <w:r w:rsidR="000B3144" w:rsidRPr="008D5229">
        <w:rPr>
          <w:rFonts w:ascii="Arial" w:hAnsi="Arial" w:cs="Arial"/>
          <w:sz w:val="22"/>
          <w:szCs w:val="22"/>
        </w:rPr>
        <w:t>pago de la ayuda.</w:t>
      </w:r>
      <w:r w:rsidR="00413121" w:rsidRPr="008D5229">
        <w:rPr>
          <w:rFonts w:ascii="Arial" w:hAnsi="Arial" w:cs="Arial"/>
          <w:sz w:val="22"/>
          <w:szCs w:val="22"/>
        </w:rPr>
        <w:t xml:space="preserve"> </w:t>
      </w:r>
    </w:p>
    <w:p w14:paraId="6D9C5569" w14:textId="77777777" w:rsidR="00033AB6" w:rsidRDefault="00033AB6" w:rsidP="0019090B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 a las ayudas la publicidad prevista para dar cumplimiento a lo dispuesto en el artículo 13 del Reglamento de Ejecución (UE) </w:t>
      </w:r>
      <w:proofErr w:type="spellStart"/>
      <w:r>
        <w:rPr>
          <w:rFonts w:ascii="Arial" w:hAnsi="Arial" w:cs="Arial"/>
          <w:sz w:val="22"/>
          <w:szCs w:val="22"/>
        </w:rPr>
        <w:t>nº</w:t>
      </w:r>
      <w:proofErr w:type="spellEnd"/>
      <w:r>
        <w:rPr>
          <w:rFonts w:ascii="Arial" w:hAnsi="Arial" w:cs="Arial"/>
          <w:sz w:val="22"/>
          <w:szCs w:val="22"/>
        </w:rPr>
        <w:t xml:space="preserve"> 808/2014 de la Comisión, de 17 de julio de 2014, en materia de Información y publicidad.</w:t>
      </w:r>
    </w:p>
    <w:p w14:paraId="218590B0" w14:textId="77777777" w:rsidR="0019090B" w:rsidRDefault="0019090B" w:rsidP="006D3556">
      <w:pPr>
        <w:jc w:val="center"/>
        <w:rPr>
          <w:rFonts w:ascii="Arial" w:hAnsi="Arial" w:cs="Arial"/>
          <w:sz w:val="22"/>
          <w:szCs w:val="22"/>
        </w:rPr>
      </w:pPr>
    </w:p>
    <w:p w14:paraId="1C0C6703" w14:textId="77777777" w:rsidR="008C1DA6" w:rsidRPr="008D5229" w:rsidRDefault="008C1DA6" w:rsidP="006D3556">
      <w:pPr>
        <w:jc w:val="center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………………………………, a ……… de …………….……</w:t>
      </w:r>
      <w:r w:rsidRPr="008D5229">
        <w:rPr>
          <w:rFonts w:ascii="Arial" w:hAnsi="Arial" w:cs="Arial"/>
          <w:sz w:val="22"/>
          <w:szCs w:val="22"/>
        </w:rPr>
        <w:t>de 20…</w:t>
      </w:r>
    </w:p>
    <w:p w14:paraId="22D8A4F9" w14:textId="77777777" w:rsidR="008C1DA6" w:rsidRPr="008D5229" w:rsidRDefault="008C1DA6" w:rsidP="006D3556">
      <w:pPr>
        <w:jc w:val="both"/>
        <w:rPr>
          <w:rFonts w:ascii="Arial" w:hAnsi="Arial" w:cs="Arial"/>
          <w:sz w:val="22"/>
          <w:szCs w:val="22"/>
        </w:rPr>
      </w:pPr>
    </w:p>
    <w:p w14:paraId="6C3DB7DA" w14:textId="77777777" w:rsidR="008C1DA6" w:rsidRDefault="008C1DA6" w:rsidP="006D3556">
      <w:pPr>
        <w:jc w:val="both"/>
        <w:rPr>
          <w:rFonts w:ascii="Arial" w:hAnsi="Arial" w:cs="Arial"/>
          <w:sz w:val="22"/>
          <w:szCs w:val="22"/>
        </w:rPr>
      </w:pPr>
    </w:p>
    <w:p w14:paraId="16C30668" w14:textId="345EB18F" w:rsidR="006943D5" w:rsidRDefault="006943D5" w:rsidP="006D3556">
      <w:pPr>
        <w:jc w:val="both"/>
        <w:rPr>
          <w:rFonts w:ascii="Arial" w:hAnsi="Arial" w:cs="Arial"/>
          <w:sz w:val="22"/>
          <w:szCs w:val="22"/>
        </w:rPr>
      </w:pPr>
    </w:p>
    <w:p w14:paraId="2FCE84D4" w14:textId="20CA969A" w:rsidR="00F97C8C" w:rsidRDefault="00F97C8C" w:rsidP="006D3556">
      <w:pPr>
        <w:jc w:val="both"/>
        <w:rPr>
          <w:rFonts w:ascii="Arial" w:hAnsi="Arial" w:cs="Arial"/>
          <w:sz w:val="22"/>
          <w:szCs w:val="22"/>
        </w:rPr>
      </w:pPr>
    </w:p>
    <w:p w14:paraId="170066C4" w14:textId="77777777" w:rsidR="00F97C8C" w:rsidRDefault="00F97C8C" w:rsidP="006D3556">
      <w:pPr>
        <w:jc w:val="both"/>
        <w:rPr>
          <w:rFonts w:ascii="Arial" w:hAnsi="Arial" w:cs="Arial"/>
          <w:sz w:val="22"/>
          <w:szCs w:val="22"/>
        </w:rPr>
      </w:pPr>
    </w:p>
    <w:p w14:paraId="52D97FF3" w14:textId="77777777" w:rsidR="008C1DA6" w:rsidRPr="008D5229" w:rsidRDefault="008C1DA6" w:rsidP="006D3556">
      <w:pPr>
        <w:ind w:firstLine="1980"/>
        <w:rPr>
          <w:rFonts w:ascii="Arial" w:hAnsi="Arial" w:cs="Arial"/>
          <w:sz w:val="22"/>
          <w:szCs w:val="22"/>
        </w:rPr>
      </w:pPr>
      <w:r w:rsidRPr="008D5229">
        <w:rPr>
          <w:rFonts w:ascii="Arial" w:hAnsi="Arial" w:cs="Arial"/>
          <w:sz w:val="22"/>
          <w:szCs w:val="22"/>
        </w:rPr>
        <w:t>Fdo.:</w:t>
      </w:r>
    </w:p>
    <w:p w14:paraId="7D0E61A5" w14:textId="77777777" w:rsidR="00DD6381" w:rsidRDefault="00DD6381" w:rsidP="006D3556">
      <w:pPr>
        <w:spacing w:line="360" w:lineRule="auto"/>
        <w:ind w:firstLine="708"/>
        <w:jc w:val="both"/>
      </w:pPr>
    </w:p>
    <w:p w14:paraId="2BC4E503" w14:textId="77777777" w:rsidR="00EB7B63" w:rsidRPr="00BD74F9" w:rsidRDefault="00EE7FB2" w:rsidP="00EE7FB2">
      <w:pPr>
        <w:spacing w:line="360" w:lineRule="auto"/>
        <w:ind w:left="-9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BD74F9">
        <w:rPr>
          <w:i/>
          <w:sz w:val="20"/>
          <w:szCs w:val="20"/>
        </w:rPr>
        <w:t>Modelo</w:t>
      </w:r>
      <w:r w:rsidR="005B4343">
        <w:rPr>
          <w:i/>
          <w:sz w:val="20"/>
          <w:szCs w:val="20"/>
        </w:rPr>
        <w:t xml:space="preserve"> 3</w:t>
      </w:r>
    </w:p>
    <w:p w14:paraId="6CBCBF4C" w14:textId="77777777" w:rsidR="007930BB" w:rsidRPr="008D5229" w:rsidRDefault="007930BB" w:rsidP="007930BB">
      <w:pPr>
        <w:jc w:val="both"/>
        <w:rPr>
          <w:rFonts w:ascii="Arial" w:hAnsi="Arial" w:cs="Arial"/>
        </w:rPr>
      </w:pPr>
    </w:p>
    <w:sectPr w:rsidR="007930BB" w:rsidRPr="008D5229" w:rsidSect="00BD74F9">
      <w:pgSz w:w="11906" w:h="16838" w:code="9"/>
      <w:pgMar w:top="2336" w:right="1701" w:bottom="53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6E2C" w14:textId="77777777" w:rsidR="00E84F99" w:rsidRDefault="00E84F99">
      <w:r>
        <w:separator/>
      </w:r>
    </w:p>
  </w:endnote>
  <w:endnote w:type="continuationSeparator" w:id="0">
    <w:p w14:paraId="67437191" w14:textId="77777777" w:rsidR="00E84F99" w:rsidRDefault="00E8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E167" w14:textId="77777777" w:rsidR="00E84F99" w:rsidRDefault="00E84F99">
      <w:r>
        <w:separator/>
      </w:r>
    </w:p>
  </w:footnote>
  <w:footnote w:type="continuationSeparator" w:id="0">
    <w:p w14:paraId="1BF70D26" w14:textId="77777777" w:rsidR="00E84F99" w:rsidRDefault="00E8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3CF"/>
    <w:multiLevelType w:val="hybridMultilevel"/>
    <w:tmpl w:val="025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07F3"/>
    <w:multiLevelType w:val="hybridMultilevel"/>
    <w:tmpl w:val="9E2EDD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30043"/>
    <w:multiLevelType w:val="hybridMultilevel"/>
    <w:tmpl w:val="4CCCC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6D11"/>
    <w:multiLevelType w:val="hybridMultilevel"/>
    <w:tmpl w:val="D3E21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8497F"/>
    <w:multiLevelType w:val="hybridMultilevel"/>
    <w:tmpl w:val="AEB60F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F3B"/>
    <w:multiLevelType w:val="hybridMultilevel"/>
    <w:tmpl w:val="5164D1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938FF"/>
    <w:multiLevelType w:val="hybridMultilevel"/>
    <w:tmpl w:val="8D22C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4"/>
    <w:rsid w:val="00033AB6"/>
    <w:rsid w:val="000407A9"/>
    <w:rsid w:val="00047ADB"/>
    <w:rsid w:val="00062E74"/>
    <w:rsid w:val="000650D2"/>
    <w:rsid w:val="00080CA1"/>
    <w:rsid w:val="000928BF"/>
    <w:rsid w:val="000933B3"/>
    <w:rsid w:val="00095BC8"/>
    <w:rsid w:val="000A681F"/>
    <w:rsid w:val="000B3144"/>
    <w:rsid w:val="000D0B40"/>
    <w:rsid w:val="000D15A4"/>
    <w:rsid w:val="000D53B7"/>
    <w:rsid w:val="000E3332"/>
    <w:rsid w:val="000F357C"/>
    <w:rsid w:val="000F7E0E"/>
    <w:rsid w:val="001024E0"/>
    <w:rsid w:val="0010463E"/>
    <w:rsid w:val="001100CF"/>
    <w:rsid w:val="00126867"/>
    <w:rsid w:val="0013044E"/>
    <w:rsid w:val="00163341"/>
    <w:rsid w:val="00163F32"/>
    <w:rsid w:val="001645FB"/>
    <w:rsid w:val="00173681"/>
    <w:rsid w:val="001752ED"/>
    <w:rsid w:val="0019017E"/>
    <w:rsid w:val="0019090B"/>
    <w:rsid w:val="001B1C97"/>
    <w:rsid w:val="001B326C"/>
    <w:rsid w:val="001B5EB4"/>
    <w:rsid w:val="001C57B6"/>
    <w:rsid w:val="001D16BC"/>
    <w:rsid w:val="001D39FE"/>
    <w:rsid w:val="00224CBB"/>
    <w:rsid w:val="002574E5"/>
    <w:rsid w:val="002718F0"/>
    <w:rsid w:val="0027223C"/>
    <w:rsid w:val="00280107"/>
    <w:rsid w:val="002824E9"/>
    <w:rsid w:val="002867D9"/>
    <w:rsid w:val="002B33B9"/>
    <w:rsid w:val="002C6E8D"/>
    <w:rsid w:val="002F0A3B"/>
    <w:rsid w:val="002F3646"/>
    <w:rsid w:val="00300DD3"/>
    <w:rsid w:val="003109F0"/>
    <w:rsid w:val="00311D56"/>
    <w:rsid w:val="00312F87"/>
    <w:rsid w:val="00320C00"/>
    <w:rsid w:val="00322910"/>
    <w:rsid w:val="00323990"/>
    <w:rsid w:val="003329EA"/>
    <w:rsid w:val="003361A3"/>
    <w:rsid w:val="00361FD9"/>
    <w:rsid w:val="00366F97"/>
    <w:rsid w:val="003B2273"/>
    <w:rsid w:val="003B70A8"/>
    <w:rsid w:val="00413121"/>
    <w:rsid w:val="004132F5"/>
    <w:rsid w:val="00415569"/>
    <w:rsid w:val="004172A1"/>
    <w:rsid w:val="00431345"/>
    <w:rsid w:val="00437E26"/>
    <w:rsid w:val="00441751"/>
    <w:rsid w:val="0044230F"/>
    <w:rsid w:val="00461E64"/>
    <w:rsid w:val="00461FB8"/>
    <w:rsid w:val="00471384"/>
    <w:rsid w:val="004748A8"/>
    <w:rsid w:val="00477FCA"/>
    <w:rsid w:val="0049371B"/>
    <w:rsid w:val="004A3C40"/>
    <w:rsid w:val="004C2FC2"/>
    <w:rsid w:val="004C3112"/>
    <w:rsid w:val="004C67E4"/>
    <w:rsid w:val="00500525"/>
    <w:rsid w:val="00524678"/>
    <w:rsid w:val="00526836"/>
    <w:rsid w:val="00565BAC"/>
    <w:rsid w:val="00594569"/>
    <w:rsid w:val="0059513B"/>
    <w:rsid w:val="00596619"/>
    <w:rsid w:val="005B4343"/>
    <w:rsid w:val="005B5292"/>
    <w:rsid w:val="005C45A1"/>
    <w:rsid w:val="005D2EC3"/>
    <w:rsid w:val="005F2F84"/>
    <w:rsid w:val="00633E4E"/>
    <w:rsid w:val="00635385"/>
    <w:rsid w:val="0063554F"/>
    <w:rsid w:val="00646393"/>
    <w:rsid w:val="006718F0"/>
    <w:rsid w:val="00675DDD"/>
    <w:rsid w:val="00691669"/>
    <w:rsid w:val="006943D5"/>
    <w:rsid w:val="006A2D6F"/>
    <w:rsid w:val="006B5D5E"/>
    <w:rsid w:val="006C600C"/>
    <w:rsid w:val="006D3556"/>
    <w:rsid w:val="006D3897"/>
    <w:rsid w:val="006D45E7"/>
    <w:rsid w:val="0072169C"/>
    <w:rsid w:val="007340C6"/>
    <w:rsid w:val="00740A9F"/>
    <w:rsid w:val="00742CBF"/>
    <w:rsid w:val="00747D4B"/>
    <w:rsid w:val="00754E84"/>
    <w:rsid w:val="007659E1"/>
    <w:rsid w:val="007930BB"/>
    <w:rsid w:val="007A3490"/>
    <w:rsid w:val="007D7A8D"/>
    <w:rsid w:val="007F0955"/>
    <w:rsid w:val="007F2CE3"/>
    <w:rsid w:val="007F412B"/>
    <w:rsid w:val="00800524"/>
    <w:rsid w:val="00806887"/>
    <w:rsid w:val="00810FE2"/>
    <w:rsid w:val="00812D54"/>
    <w:rsid w:val="00815149"/>
    <w:rsid w:val="008401DD"/>
    <w:rsid w:val="00844312"/>
    <w:rsid w:val="00870625"/>
    <w:rsid w:val="00895870"/>
    <w:rsid w:val="008C1DA6"/>
    <w:rsid w:val="008C4E5B"/>
    <w:rsid w:val="008D5229"/>
    <w:rsid w:val="008E3344"/>
    <w:rsid w:val="00903349"/>
    <w:rsid w:val="00903579"/>
    <w:rsid w:val="0091093F"/>
    <w:rsid w:val="0091120E"/>
    <w:rsid w:val="00916297"/>
    <w:rsid w:val="00927647"/>
    <w:rsid w:val="00930FE8"/>
    <w:rsid w:val="0095140A"/>
    <w:rsid w:val="0096732B"/>
    <w:rsid w:val="009B13A8"/>
    <w:rsid w:val="009B60D1"/>
    <w:rsid w:val="009C0CB1"/>
    <w:rsid w:val="009D4491"/>
    <w:rsid w:val="009D77B5"/>
    <w:rsid w:val="00A05F3D"/>
    <w:rsid w:val="00A360DC"/>
    <w:rsid w:val="00A430C4"/>
    <w:rsid w:val="00A6234D"/>
    <w:rsid w:val="00A62FF8"/>
    <w:rsid w:val="00A82196"/>
    <w:rsid w:val="00AC0101"/>
    <w:rsid w:val="00AD31E2"/>
    <w:rsid w:val="00AD61DA"/>
    <w:rsid w:val="00AE046A"/>
    <w:rsid w:val="00AE099B"/>
    <w:rsid w:val="00AF334D"/>
    <w:rsid w:val="00AF3B31"/>
    <w:rsid w:val="00AF61F2"/>
    <w:rsid w:val="00B167C0"/>
    <w:rsid w:val="00B17B95"/>
    <w:rsid w:val="00B30030"/>
    <w:rsid w:val="00B70272"/>
    <w:rsid w:val="00BB53DE"/>
    <w:rsid w:val="00BB666A"/>
    <w:rsid w:val="00BB78FD"/>
    <w:rsid w:val="00BD727B"/>
    <w:rsid w:val="00BD74F9"/>
    <w:rsid w:val="00C04AB3"/>
    <w:rsid w:val="00C1376F"/>
    <w:rsid w:val="00C14042"/>
    <w:rsid w:val="00C16125"/>
    <w:rsid w:val="00C244D0"/>
    <w:rsid w:val="00C445A0"/>
    <w:rsid w:val="00C84693"/>
    <w:rsid w:val="00CC565C"/>
    <w:rsid w:val="00CC703B"/>
    <w:rsid w:val="00CC73ED"/>
    <w:rsid w:val="00D02B25"/>
    <w:rsid w:val="00D1254E"/>
    <w:rsid w:val="00D234C7"/>
    <w:rsid w:val="00D3084F"/>
    <w:rsid w:val="00D41ACB"/>
    <w:rsid w:val="00D46A5A"/>
    <w:rsid w:val="00D603FE"/>
    <w:rsid w:val="00D63467"/>
    <w:rsid w:val="00D6403A"/>
    <w:rsid w:val="00D93690"/>
    <w:rsid w:val="00DA1B32"/>
    <w:rsid w:val="00DB79A4"/>
    <w:rsid w:val="00DC46ED"/>
    <w:rsid w:val="00DC4B54"/>
    <w:rsid w:val="00DD58D2"/>
    <w:rsid w:val="00DD6381"/>
    <w:rsid w:val="00E07CF7"/>
    <w:rsid w:val="00E10371"/>
    <w:rsid w:val="00E27E3A"/>
    <w:rsid w:val="00E43043"/>
    <w:rsid w:val="00E516D3"/>
    <w:rsid w:val="00E5635F"/>
    <w:rsid w:val="00E60F6E"/>
    <w:rsid w:val="00E64B4E"/>
    <w:rsid w:val="00E84F99"/>
    <w:rsid w:val="00E934D6"/>
    <w:rsid w:val="00EB7B63"/>
    <w:rsid w:val="00ED5560"/>
    <w:rsid w:val="00EE7FB2"/>
    <w:rsid w:val="00EF06B2"/>
    <w:rsid w:val="00F06827"/>
    <w:rsid w:val="00F437BE"/>
    <w:rsid w:val="00F47EB2"/>
    <w:rsid w:val="00F555DB"/>
    <w:rsid w:val="00F6668F"/>
    <w:rsid w:val="00F87D54"/>
    <w:rsid w:val="00F97C8C"/>
    <w:rsid w:val="00FD3A73"/>
    <w:rsid w:val="00FD5D8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1D58F4"/>
  <w15:chartTrackingRefBased/>
  <w15:docId w15:val="{618357D5-923B-43CA-8F83-0FD30F0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02B25"/>
    <w:pPr>
      <w:keepNext/>
      <w:jc w:val="center"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D02B25"/>
    <w:pPr>
      <w:jc w:val="center"/>
    </w:pPr>
    <w:rPr>
      <w:rFonts w:ascii="Arial" w:hAnsi="Arial"/>
      <w:b/>
      <w:szCs w:val="20"/>
      <w:lang w:val="es-ES_tradnl"/>
    </w:rPr>
  </w:style>
  <w:style w:type="paragraph" w:styleId="Textoindependiente">
    <w:name w:val="Body Text"/>
    <w:basedOn w:val="Normal"/>
    <w:rsid w:val="00D02B25"/>
    <w:pPr>
      <w:jc w:val="both"/>
    </w:pPr>
    <w:rPr>
      <w:rFonts w:ascii="Arial" w:hAnsi="Arial"/>
      <w:szCs w:val="20"/>
      <w:lang w:val="es-ES_tradnl"/>
    </w:rPr>
  </w:style>
  <w:style w:type="paragraph" w:styleId="Encabezado">
    <w:name w:val="header"/>
    <w:basedOn w:val="Normal"/>
    <w:rsid w:val="00EB7B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7B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7B63"/>
  </w:style>
  <w:style w:type="paragraph" w:styleId="Prrafodelista">
    <w:name w:val="List Paragraph"/>
    <w:basedOn w:val="Normal"/>
    <w:uiPriority w:val="34"/>
    <w:qFormat/>
    <w:rsid w:val="007340C6"/>
    <w:pPr>
      <w:ind w:left="708"/>
    </w:pPr>
  </w:style>
  <w:style w:type="character" w:styleId="nfasis">
    <w:name w:val="Emphasis"/>
    <w:basedOn w:val="Fuentedeprrafopredeter"/>
    <w:qFormat/>
    <w:rsid w:val="00E07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A0F1-97D3-4882-B14B-6BD08CA1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</vt:lpstr>
    </vt:vector>
  </TitlesOfParts>
  <Company>Dark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</dc:title>
  <dc:subject/>
  <dc:creator>usuario</dc:creator>
  <cp:keywords/>
  <dc:description/>
  <cp:lastModifiedBy>Eduardo Manzanas Fernández</cp:lastModifiedBy>
  <cp:revision>10</cp:revision>
  <cp:lastPrinted>2017-09-20T08:30:00Z</cp:lastPrinted>
  <dcterms:created xsi:type="dcterms:W3CDTF">2022-12-16T12:26:00Z</dcterms:created>
  <dcterms:modified xsi:type="dcterms:W3CDTF">2024-06-28T09:43:00Z</dcterms:modified>
</cp:coreProperties>
</file>